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83BA" w14:textId="09BA370C" w:rsidR="00A230E1" w:rsidRDefault="00A230E1" w:rsidP="00A2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14:paraId="47DE6FE5" w14:textId="1F85B24E" w:rsidR="00A230E1" w:rsidRDefault="00A230E1" w:rsidP="00A2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платных медицинских стоматологических услуг</w:t>
      </w:r>
    </w:p>
    <w:p w14:paraId="552A42A1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95C71" w14:textId="77777777" w:rsid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г. Нижний Тагил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___» ___________202__ г.</w:t>
      </w:r>
    </w:p>
    <w:p w14:paraId="0779C63D" w14:textId="6AAF652D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C5184EF" w14:textId="27650CF9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ООО "НИТА-</w:t>
      </w:r>
      <w:proofErr w:type="spellStart"/>
      <w:r w:rsidRPr="00A230E1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A230E1">
        <w:rPr>
          <w:rFonts w:ascii="Times New Roman" w:hAnsi="Times New Roman" w:cs="Times New Roman"/>
          <w:sz w:val="24"/>
          <w:szCs w:val="24"/>
        </w:rPr>
        <w:t>" лицензия ЛО-66-01-004554 от 21 февраля 2017г., именуемая в дальнейшем «Клиника», в лице директора Подрез 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 xml:space="preserve">Александрович,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230E1">
        <w:rPr>
          <w:rFonts w:ascii="Times New Roman" w:hAnsi="Times New Roman" w:cs="Times New Roman"/>
          <w:sz w:val="24"/>
          <w:szCs w:val="24"/>
        </w:rPr>
        <w:t>, именуемый в дальнейшем «Пациент»,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другой стороны, заключили настоящий договор о нижеследующем:</w:t>
      </w:r>
    </w:p>
    <w:p w14:paraId="3FAFC5BA" w14:textId="03CE4C4B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84BD0" w14:textId="1A335E2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14:paraId="03F6B544" w14:textId="1B995476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1.1. Клиника оказывает ПЛАТНЫЕ медицинские стоматологические услуги, отвечающие требованиям законодательства РФ,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методам диагностики, профилактики и лечения, перечень которых указан в Прейскуранте, размещенном на информационном стенде в 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Клиники и на сайте Клиники, Пациенту по его поручению, а Пациент пользуется этими услугами и оплачивает их стоимость.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медицинских услуг - в течении всего срока действия договора.</w:t>
      </w:r>
    </w:p>
    <w:p w14:paraId="0481260E" w14:textId="20FF0658" w:rsid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1.2. Сутью, оказываемых по договору услуг, является оказание Пациенту медицинской стоматологической помощи, а именно выполнение Клиникой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комплекса мероприятий терапевтической, хирургической и ортопедической стоматологии по восстановлению его здоровья (далее "Лечение"),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пределах своих возможностей и компетенции. Оказание услуги невозможно без активного участия самого Пациента.</w:t>
      </w:r>
    </w:p>
    <w:p w14:paraId="72A319C2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D92D8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2. ПОРЯДОК ОКАЗАНИЯ УСЛУГ.</w:t>
      </w:r>
    </w:p>
    <w:p w14:paraId="3278C741" w14:textId="6774D2FF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2.1. В согласованное с Пациентом время, врач проводит собеседование, осмотр и необходимое обследование Пациента,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предварительный диагноз, определяет методы и возможные варианты Лечения, последствия Лечения и предполагаемые результаты, степень риска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Лечения и возможные осложнения, и подробно информирует об этом Пациента. По результатам осмотра врач составляет план Лечения, определяя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необходимый для выполнения набор услуг, их стоимость, и согласовывает его с Пациентом.</w:t>
      </w:r>
    </w:p>
    <w:p w14:paraId="06990806" w14:textId="5B17F45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2.2. Необходимым условием для начала Лечения является согласие Пациента с предложенным планом Лечения. Стороны договорились, что такое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согласие является также подтверждением того, что Пациент достаточно и в доступной форме информирован о состоянии своего здоровья, о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предполагаемых результатах Лечения, о возможности негативных последствий предлагаемых способов диагностики и лечения, о характере и степени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тяжести этих последствий, о степени риска лечения, о существовании иных способов лечения и их эффективности, о последствиях отказа от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предлагаемого лечения и является выражением добровольного информированного согласия Пациента на предложенное медицинское вмешательство.</w:t>
      </w:r>
    </w:p>
    <w:p w14:paraId="512B0A75" w14:textId="6177506B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2.3. Услуги оказываются сотрудниками Клиники (врачами и средним медицинским персоналом) в помещении Клиники по адресу: г. Нижний Тагил,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пр. Октябрьский д.2, на оборудовании, и материалами Клиники в Соответствии с согласованным планом Лечения и в порядке, утвержденном в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правилах оказания услуг Клинике.</w:t>
      </w:r>
    </w:p>
    <w:p w14:paraId="47515471" w14:textId="49111DE9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2.4. Если в процессе оказания услуг возникла необходимость изменения плана Лечения с оказанием дополнительных услуг, то они выполняются с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предварительного согласия Пациента. Отказ Пациента от проведения дополнительных действий, связанных с медицинскими показаниями,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оформляется письменно с разъяснением Пациенту последствий такого отказа.</w:t>
      </w:r>
    </w:p>
    <w:p w14:paraId="1FC123F5" w14:textId="55669A31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2.5. Пациент информирован о том, что для обеспечения возможности проведения Лечения или повышения его качества, может возникнуть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необходимость проведения Пациентом специализированных лечебных, профилактических или диагностических мероприятий в других медицинских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организациях.</w:t>
      </w:r>
    </w:p>
    <w:p w14:paraId="759FE914" w14:textId="316BA82E" w:rsid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lastRenderedPageBreak/>
        <w:t>2.6. Пациент подтверждает, что в понятной форме ознакомлен с правилами оказания услуг в Клинике, перечнем и прейскурантом услуг Клиники до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заключения настоящего договора. Также Пациент подтверждает, что до заключения договора он был проинформирован в письменной форме о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последствиях несоблюдения указаний (рекомендаций) Клиники и его работников, назначенного режима лечения, которые могут выразиться в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снижении качества предоставляемой платной медицинской услуги, повлечь за собой невозможность её завершения в срок или отрицательно сказаться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на состоянии здоровья Пациента.</w:t>
      </w:r>
    </w:p>
    <w:p w14:paraId="0A1FB026" w14:textId="77777777" w:rsidR="00872C12" w:rsidRPr="00A230E1" w:rsidRDefault="00872C12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DA452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3. ПРАВА И ОБЯЗАННОСТИ СТОРОН.</w:t>
      </w:r>
    </w:p>
    <w:p w14:paraId="4025532F" w14:textId="3732C2E5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3.1. Права и обязанности сторон определяются законодательством РФ, нормативными правовыми актами относящимся к возмездному оказанию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медицинских услуг и настоящим договором.</w:t>
      </w:r>
    </w:p>
    <w:p w14:paraId="72F4FB6D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3.2. Пациент имеет право:</w:t>
      </w:r>
    </w:p>
    <w:p w14:paraId="3B5E7E22" w14:textId="0372005A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1) получать информацию о со</w:t>
      </w:r>
      <w:r w:rsidR="00872C12">
        <w:rPr>
          <w:rFonts w:ascii="Times New Roman" w:hAnsi="Times New Roman" w:cs="Times New Roman"/>
          <w:sz w:val="24"/>
          <w:szCs w:val="24"/>
        </w:rPr>
        <w:t>с</w:t>
      </w:r>
      <w:r w:rsidRPr="00A230E1">
        <w:rPr>
          <w:rFonts w:ascii="Times New Roman" w:hAnsi="Times New Roman" w:cs="Times New Roman"/>
          <w:sz w:val="24"/>
          <w:szCs w:val="24"/>
        </w:rPr>
        <w:t>тоянии своего здоровья, относящуюся к компетенции специалистов Клиники;</w:t>
      </w:r>
    </w:p>
    <w:p w14:paraId="3319A9CE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2) получать исчерпывающую информацию о предоставляемых услугах;</w:t>
      </w:r>
    </w:p>
    <w:p w14:paraId="7A941A4D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3) выбирать лечащего врача с учётом специализации врача и его согласия;</w:t>
      </w:r>
    </w:p>
    <w:p w14:paraId="1EC1ED57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4) выбирать время приема у врача из имеющегося свободного;</w:t>
      </w:r>
    </w:p>
    <w:p w14:paraId="10BAF5B4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5) на проведение по его просьбе консилиума и консультаций других специалистов Клиники;</w:t>
      </w:r>
    </w:p>
    <w:p w14:paraId="6F70BEB9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6) ознакомиться с документами, подтверждающими специальную правоспособность Клиники и её сотрудников;</w:t>
      </w:r>
    </w:p>
    <w:p w14:paraId="5351B239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7) получить ксерокопии и выписки медицинских документов;</w:t>
      </w:r>
    </w:p>
    <w:p w14:paraId="002F07A8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8) на сохранении в тайне информации о своём здоровье;</w:t>
      </w:r>
    </w:p>
    <w:p w14:paraId="27456E6E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9) иные права, установленные действующим законодательством.</w:t>
      </w:r>
    </w:p>
    <w:p w14:paraId="2DAA46DC" w14:textId="7CB5678F" w:rsid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4. СРОК ДЕЙСТВИЯ ДОГОВОРА.</w:t>
      </w:r>
    </w:p>
    <w:p w14:paraId="5652DD46" w14:textId="77777777" w:rsidR="00872C12" w:rsidRPr="00A230E1" w:rsidRDefault="00872C12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D2010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4.1. Срок действия договора 1 год с момента заключения.</w:t>
      </w:r>
    </w:p>
    <w:p w14:paraId="0D740438" w14:textId="43FF97E0" w:rsid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4.2. Договор может быть прекращён или расторгнут по причинам, определённым законодательством РФ или настоящим договором.</w:t>
      </w:r>
    </w:p>
    <w:p w14:paraId="3F725739" w14:textId="77777777" w:rsidR="00872C12" w:rsidRPr="00A230E1" w:rsidRDefault="00872C12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29C4E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5. СТОИМОСТЬ УСЛУГ И ПОРЯДОК ОПЛАТЫ.</w:t>
      </w:r>
    </w:p>
    <w:p w14:paraId="5130F34F" w14:textId="51DEBB5D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5.1. Стоимость платных медицинских услуг, оказываемых Пациенту, определяется в соответствии с Прейскурантом, действующим на момент оплаты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услуг. Оплата производится наличными рублями в кассу Клиники, безналичной оплатой с применением банковских карт, либо путём безналичных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расчётов по согласованию сторон.</w:t>
      </w:r>
    </w:p>
    <w:p w14:paraId="5D5EEA08" w14:textId="0DAAC61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5.2. Стоимость услуг, определяемая планом лечения, является приблизительной и может быть скорректирована при возникновении обстоятельств,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 xml:space="preserve">уточняющих предварительный диагноз или при изменении плана лечения. Проведённые, с согласия Пациента, дополнительные </w:t>
      </w:r>
      <w:r w:rsidR="00872C12" w:rsidRPr="00A230E1">
        <w:rPr>
          <w:rFonts w:ascii="Times New Roman" w:hAnsi="Times New Roman" w:cs="Times New Roman"/>
          <w:sz w:val="24"/>
          <w:szCs w:val="24"/>
        </w:rPr>
        <w:t>действия</w:t>
      </w:r>
      <w:r w:rsidRPr="00A230E1">
        <w:rPr>
          <w:rFonts w:ascii="Times New Roman" w:hAnsi="Times New Roman" w:cs="Times New Roman"/>
          <w:sz w:val="24"/>
          <w:szCs w:val="24"/>
        </w:rPr>
        <w:t xml:space="preserve"> по п.2.4.,</w:t>
      </w:r>
      <w:r w:rsidR="00550DDD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оплачиваются им по расценкам действующего прейскуранта.</w:t>
      </w:r>
    </w:p>
    <w:p w14:paraId="7CC98D43" w14:textId="2CBD22C5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5.3. Пациент обязан оплатить услуги после каждого приёма врача в размере полной стоимости фактически оказанных в данное посещение услуг по</w:t>
      </w:r>
      <w:r w:rsidR="00872C12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 xml:space="preserve">расценкам, </w:t>
      </w:r>
      <w:r w:rsidR="00872C12" w:rsidRPr="00A230E1">
        <w:rPr>
          <w:rFonts w:ascii="Times New Roman" w:hAnsi="Times New Roman" w:cs="Times New Roman"/>
          <w:sz w:val="24"/>
          <w:szCs w:val="24"/>
        </w:rPr>
        <w:t>действующего</w:t>
      </w:r>
      <w:r w:rsidRPr="00A230E1">
        <w:rPr>
          <w:rFonts w:ascii="Times New Roman" w:hAnsi="Times New Roman" w:cs="Times New Roman"/>
          <w:sz w:val="24"/>
          <w:szCs w:val="24"/>
        </w:rPr>
        <w:t xml:space="preserve"> на момент оплаты, прейскуранта. Оплата услуг зубного протезирования регулируется правилами оказания услуг.</w:t>
      </w:r>
    </w:p>
    <w:p w14:paraId="5B3D4916" w14:textId="6B7E19D3" w:rsid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5.4. Стоимость действий п.2.5. оплачиваются Пациентом в порядке, установленном в соответствующей организации.</w:t>
      </w:r>
    </w:p>
    <w:p w14:paraId="5FB199B4" w14:textId="77777777" w:rsidR="00550DDD" w:rsidRPr="00A230E1" w:rsidRDefault="00550DDD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9B3AC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6. КАЧЕСТВО УСЛУГ. ГАРАНТИИ.</w:t>
      </w:r>
    </w:p>
    <w:p w14:paraId="702FF1AF" w14:textId="2099188B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6.1. Клиника гарантирует Пациенту качественное оказание услуг, то есть выполнение составляющих услуг и действий по методикам и со свойствами,</w:t>
      </w:r>
      <w:r w:rsidR="00550DDD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 xml:space="preserve">соответствующими обязательным для подобных услуг требованиям, а также в соответствии с технологией, </w:t>
      </w:r>
      <w:r w:rsidRPr="00A230E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50DDD">
        <w:rPr>
          <w:rFonts w:ascii="Times New Roman" w:hAnsi="Times New Roman" w:cs="Times New Roman"/>
          <w:sz w:val="24"/>
          <w:szCs w:val="24"/>
        </w:rPr>
        <w:t>р</w:t>
      </w:r>
      <w:r w:rsidRPr="00A230E1">
        <w:rPr>
          <w:rFonts w:ascii="Times New Roman" w:hAnsi="Times New Roman" w:cs="Times New Roman"/>
          <w:sz w:val="24"/>
          <w:szCs w:val="24"/>
        </w:rPr>
        <w:t>едусмотренной для применяемых при</w:t>
      </w:r>
      <w:r w:rsidR="00550DDD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оказании услуг материалов, инструментов, оборудования. На услугу устанавливается срок гарантии, выдается гарантийный талон.</w:t>
      </w:r>
    </w:p>
    <w:p w14:paraId="134C5F3C" w14:textId="782ABB8E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6.2. Клиника принимает на себя обязательство устранить недостатки оказанных услуг, если эти недостатки обнаружены и удостоверены в течении</w:t>
      </w:r>
      <w:r w:rsidR="00550DDD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гарантийного срока с момента оказания услуг, если иное не указано врачом в медицинской карте.</w:t>
      </w:r>
    </w:p>
    <w:p w14:paraId="04D4929F" w14:textId="25C8CBA5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6.3. Осложнения и другие побочные эффекты медицинского вмешательства, возникшие вследствие биологических особенностей организма, и</w:t>
      </w:r>
      <w:r w:rsidR="00550DDD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вероятность которых, используемые знания и технологии не могут полностью исключить, не являются недостатками качества услуг, если услуги</w:t>
      </w:r>
      <w:r w:rsidR="00550DDD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оказаны с соблюдением всех необходимых требований.</w:t>
      </w:r>
    </w:p>
    <w:p w14:paraId="66A64A28" w14:textId="6466CB29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6.4. Пациент осознаёт и принимает, что существуют зависящие от него обстоятельства, которые влияют на результат оказания услуг, на их</w:t>
      </w:r>
      <w:r w:rsidR="00550DDD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эффективность, безопасность, на сроки оказания и длительность полезного действия услуг, а именно:</w:t>
      </w:r>
    </w:p>
    <w:p w14:paraId="1477D81F" w14:textId="568CD243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1) строгое соблюдение всех рекомендаций и предписаний врача;</w:t>
      </w:r>
    </w:p>
    <w:p w14:paraId="54AACCD7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2) явка на приём к врачу в назначенный срок;</w:t>
      </w:r>
    </w:p>
    <w:p w14:paraId="73C377F3" w14:textId="1F77CF33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3) предоставление Клинике точной и подробной информации о состоянии своего здоровья, включая сведения о перенесённых и имеющихся</w:t>
      </w:r>
      <w:r w:rsidR="00550DDD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заболеваниях, непереносимости лекарств, препаратов и процедур, о проводимом вне Клиники лечении;</w:t>
      </w:r>
    </w:p>
    <w:p w14:paraId="4F3904CF" w14:textId="11F50510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4) информирование Клиники при первой возможности об изменениях в состоянии здоровья, включая появление болевых или дискомфортных ощущений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в процессе и после лечения;</w:t>
      </w:r>
    </w:p>
    <w:p w14:paraId="597A68D7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5) выполнение указаний медицинского персонала во время оказания услуги;</w:t>
      </w:r>
    </w:p>
    <w:p w14:paraId="66AE7FE8" w14:textId="66AF46CD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6) своевременное и точное выполнение назначенных врачом мероприятий вне Клиники (диагностика, консультации специалистов, лечебные и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профилактические процедуры);</w:t>
      </w:r>
    </w:p>
    <w:p w14:paraId="4F6DD5CD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7) соблюдение гигиены полости рта и явка на назначенные профилактические осмотры;</w:t>
      </w:r>
    </w:p>
    <w:p w14:paraId="43AFF03D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8) соблюдение правил оказания услуг.</w:t>
      </w:r>
    </w:p>
    <w:p w14:paraId="301CA4E2" w14:textId="721203FD" w:rsid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6.5. Несоблюдение Пациентом указаний (рекомендаций) Клиники (медицинского работника, предоставляющего платную медицинскую услугу), в том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числе: назначенного режима лечения, несоблюдение назначений и рекомендаций врача, режима приема лекарственных препаратов, неявка в назначенное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время на этапы лечения и последующие профилактические осмотры, бесконтрольное самолечение могут снизить качество предоставляемой платной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медицинской услуги, повлечь за собой невозможность завершения её в срок или отрицательно сказаться на состоянии здоровья.</w:t>
      </w:r>
    </w:p>
    <w:p w14:paraId="38300755" w14:textId="77777777" w:rsidR="00F546C8" w:rsidRPr="00A230E1" w:rsidRDefault="00F546C8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E3EE7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7. СПОРЫ И ОТВЕТСТВЕННОСТЬ.</w:t>
      </w:r>
    </w:p>
    <w:p w14:paraId="54ED7C06" w14:textId="66D6566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7.1. Споры по договору решаются в досудебном порядке путём переговоров, в случае недостижения сторонами согласия, спор рассматривается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врачебной комиссией Клиники, клинико-экспертными комиссиями или другими экспертами по согласованию сторон. В случае невозможности решения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споров в досудебном порядке, они будут разрешаться в соответствии с действующим законодательством.</w:t>
      </w:r>
    </w:p>
    <w:p w14:paraId="35BBE33F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7.2. Претензии Пациента составляются письменно и рассматриваются Клиникой в течении десяти дней с момента представления.</w:t>
      </w:r>
    </w:p>
    <w:p w14:paraId="05E6A7E9" w14:textId="520286B6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7.3. Клиника несёт ответственность, определённую законодательством РФ, за неисполнение, либо ненадлежащее исполнение своих обязательств по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договору при наличии своей вины.</w:t>
      </w:r>
    </w:p>
    <w:p w14:paraId="06AA947D" w14:textId="47A8415F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7.4. Клиника не несёт ответственности за неисполнение, либо ненадлежащее исполнение своих обязательств, если при той степени заботливости и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осмотрительности, какая от неё требовалась по характеру выполняемых действий, она приняла все меры для надлежащего исполнения обязательств,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однако ожидаемый результат не был достигнут, в силу того, что, несмотря на правильные действия с соблюдением существующих технологий и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критериев качества, современный уровень здравоохранения не гарантирует стопроцентного результата.</w:t>
      </w:r>
    </w:p>
    <w:p w14:paraId="39D1E119" w14:textId="08CDDCC5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 xml:space="preserve">7.5. Ответственность за последствия, вызванные несоблюдением </w:t>
      </w:r>
      <w:r w:rsidR="00F546C8" w:rsidRPr="00A230E1">
        <w:rPr>
          <w:rFonts w:ascii="Times New Roman" w:hAnsi="Times New Roman" w:cs="Times New Roman"/>
          <w:sz w:val="24"/>
          <w:szCs w:val="24"/>
        </w:rPr>
        <w:t>Пациентом указаний Клиники (медицинского работника),</w:t>
      </w:r>
      <w:r w:rsidRPr="00A230E1">
        <w:rPr>
          <w:rFonts w:ascii="Times New Roman" w:hAnsi="Times New Roman" w:cs="Times New Roman"/>
          <w:sz w:val="24"/>
          <w:szCs w:val="24"/>
        </w:rPr>
        <w:t xml:space="preserve"> несёт непосредственно сам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Пациент.</w:t>
      </w:r>
    </w:p>
    <w:p w14:paraId="1FDEC2B3" w14:textId="46D1E9B4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lastRenderedPageBreak/>
        <w:t>7.5. Пациент несёт ответственность в установленном законом порядке за неисполнение обязательств по оплате предоставляемых по настоящему договору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услуг.</w:t>
      </w:r>
    </w:p>
    <w:p w14:paraId="12F57EB5" w14:textId="4BD40B31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7.6. Пациент обязан полностью возместить Клинике фактически понесённые расходы, если она не смогла оказать услуги или была вынуждена прекратить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их оказание по вине Пациента.</w:t>
      </w:r>
    </w:p>
    <w:p w14:paraId="04158493" w14:textId="6F239515" w:rsid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7.7. Стороны не несут ответственности за неисполнение своих обязательств по договору, если это произошло вследствие непреодолимой силы, то есть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чрезвычайных и непредотвратимых обстоятельств, а также по иным законным основаниям.</w:t>
      </w:r>
    </w:p>
    <w:p w14:paraId="431B34EC" w14:textId="77777777" w:rsidR="00F546C8" w:rsidRPr="00A230E1" w:rsidRDefault="00F546C8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BBCAA" w14:textId="7777777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8. ПРОЧИЕ УСЛОВИЯ.</w:t>
      </w:r>
    </w:p>
    <w:p w14:paraId="0D18146B" w14:textId="37B88F3F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8.1. Содержащиеся в медицинской карте Пациента приложения и дополнения к договору являются его существенными условиями. Иные изменения и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дополнения также подлежат письменному оформлению.</w:t>
      </w:r>
    </w:p>
    <w:p w14:paraId="35F56749" w14:textId="700FC466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8.2. Пациент проинформирован и осведомлен о возможности получения бесплатной медицинской помощи в рамках территориальных программ ОМС в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других лечебных учреждениях.</w:t>
      </w:r>
    </w:p>
    <w:p w14:paraId="4367A89B" w14:textId="408EE898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8.3. Персональные данные Пациента подлежат обработке Клиникой в медико-профилактических целях, в целях установления медицинского диагноза,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оказания медицинских услуг, защиты жизни, здоровья и иных жизненно важных интересов Пациента, а также в целях обеспечения взаимодействия в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системе здравоохранения.</w:t>
      </w:r>
    </w:p>
    <w:p w14:paraId="1C2F1F63" w14:textId="09AABE67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8.4. Пациент подтверждает свое согласие и представляет Клинике право на осуществление всех указанных действий по обработке его персональных</w:t>
      </w:r>
      <w:r w:rsidR="00F546C8">
        <w:rPr>
          <w:rFonts w:ascii="Times New Roman" w:hAnsi="Times New Roman" w:cs="Times New Roman"/>
          <w:sz w:val="24"/>
          <w:szCs w:val="24"/>
        </w:rPr>
        <w:t xml:space="preserve"> </w:t>
      </w:r>
      <w:r w:rsidRPr="00A230E1">
        <w:rPr>
          <w:rFonts w:ascii="Times New Roman" w:hAnsi="Times New Roman" w:cs="Times New Roman"/>
          <w:sz w:val="24"/>
          <w:szCs w:val="24"/>
        </w:rPr>
        <w:t>данных, а также на из передачу с использованием электронных носителей или защищённых каналов связи.</w:t>
      </w:r>
    </w:p>
    <w:p w14:paraId="07FF73EB" w14:textId="77777777" w:rsidR="00F546C8" w:rsidRDefault="00F546C8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3D43B" w14:textId="765723A5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9. РЕКВИЗИТЫ СТОРОН.</w:t>
      </w:r>
    </w:p>
    <w:p w14:paraId="1781CF47" w14:textId="3427A4A7" w:rsidR="00A230E1" w:rsidRPr="00F546C8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>КЛИНИКА: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>ООО "НИТА-</w:t>
      </w:r>
      <w:proofErr w:type="spellStart"/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>Дент</w:t>
      </w:r>
      <w:proofErr w:type="spellEnd"/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>"</w:t>
      </w:r>
      <w:r w:rsidR="00A5634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="00A56346" w:rsidRPr="00A56346">
        <w:rPr>
          <w:rFonts w:ascii="Times New Roman" w:hAnsi="Times New Roman" w:cs="Times New Roman"/>
          <w:b/>
          <w:bCs/>
          <w:sz w:val="20"/>
          <w:szCs w:val="20"/>
        </w:rPr>
        <w:t>ПАЦИЕНТ:</w:t>
      </w:r>
    </w:p>
    <w:p w14:paraId="29AD60E2" w14:textId="549508D9" w:rsidR="00F546C8" w:rsidRPr="00F546C8" w:rsidRDefault="00A230E1" w:rsidP="00F5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 xml:space="preserve">622049 Свердловская обл., г. Нижний </w:t>
      </w:r>
      <w:proofErr w:type="gramStart"/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>Тагил,</w:t>
      </w:r>
      <w:r w:rsidR="00A5634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 w:rsidR="00A56346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A56346" w:rsidRPr="00A56346">
        <w:rPr>
          <w:rFonts w:ascii="Times New Roman" w:hAnsi="Times New Roman" w:cs="Times New Roman"/>
          <w:b/>
          <w:bCs/>
          <w:sz w:val="20"/>
          <w:szCs w:val="20"/>
        </w:rPr>
        <w:t>Дата рождения:</w:t>
      </w:r>
    </w:p>
    <w:p w14:paraId="69F98339" w14:textId="2FDC13B0" w:rsidR="00A230E1" w:rsidRPr="00F546C8" w:rsidRDefault="00F546C8" w:rsidP="00F5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>пр. Октябрьский, д.2</w:t>
      </w:r>
      <w:r w:rsidR="00A5634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="00FE77BE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A56346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A56346" w:rsidRPr="00A56346">
        <w:rPr>
          <w:rFonts w:ascii="Times New Roman" w:hAnsi="Times New Roman" w:cs="Times New Roman"/>
          <w:b/>
          <w:bCs/>
          <w:sz w:val="20"/>
          <w:szCs w:val="20"/>
        </w:rPr>
        <w:t>Тел.:</w:t>
      </w:r>
    </w:p>
    <w:p w14:paraId="242C16E6" w14:textId="700249A5" w:rsidR="00A230E1" w:rsidRPr="00F546C8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>Телефон: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>8(3435)440808</w:t>
      </w:r>
      <w:r w:rsidR="00A5634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</w:t>
      </w:r>
      <w:r w:rsidR="00A56346" w:rsidRPr="00A56346">
        <w:rPr>
          <w:rFonts w:ascii="Times New Roman" w:hAnsi="Times New Roman" w:cs="Times New Roman"/>
          <w:b/>
          <w:bCs/>
          <w:sz w:val="20"/>
          <w:szCs w:val="20"/>
        </w:rPr>
        <w:t>Адрес:</w:t>
      </w:r>
    </w:p>
    <w:p w14:paraId="4A772C54" w14:textId="7412B2B9" w:rsidR="00A230E1" w:rsidRPr="00F546C8" w:rsidRDefault="00A230E1" w:rsidP="00F5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>ОГРН:</w:t>
      </w:r>
      <w:r w:rsidR="00F546C8" w:rsidRPr="00F546C8">
        <w:rPr>
          <w:sz w:val="20"/>
          <w:szCs w:val="20"/>
        </w:rPr>
        <w:t xml:space="preserve"> 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>1026601378550</w:t>
      </w:r>
      <w:r w:rsidR="00A5634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A56346" w:rsidRPr="00A56346">
        <w:rPr>
          <w:rFonts w:ascii="Times New Roman" w:hAnsi="Times New Roman" w:cs="Times New Roman"/>
          <w:b/>
          <w:bCs/>
          <w:sz w:val="20"/>
          <w:szCs w:val="20"/>
        </w:rPr>
        <w:t>Паспорт: серия и номер</w:t>
      </w:r>
    </w:p>
    <w:p w14:paraId="58EC63E3" w14:textId="08682D35" w:rsidR="00A230E1" w:rsidRPr="00F546C8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>БИК:</w:t>
      </w:r>
      <w:r w:rsidR="00F546C8" w:rsidRPr="00F546C8">
        <w:rPr>
          <w:sz w:val="20"/>
          <w:szCs w:val="20"/>
        </w:rPr>
        <w:t xml:space="preserve"> 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>046577795</w:t>
      </w:r>
      <w:r w:rsidR="00A5634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</w:t>
      </w:r>
      <w:r w:rsidR="00A56346" w:rsidRPr="00A56346">
        <w:rPr>
          <w:rFonts w:ascii="Times New Roman" w:hAnsi="Times New Roman" w:cs="Times New Roman"/>
          <w:b/>
          <w:bCs/>
          <w:sz w:val="20"/>
          <w:szCs w:val="20"/>
        </w:rPr>
        <w:t>Выдан:</w:t>
      </w:r>
    </w:p>
    <w:p w14:paraId="7FC0DF57" w14:textId="358FC3FE" w:rsidR="00A230E1" w:rsidRPr="00F546C8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>ИНН:</w:t>
      </w:r>
      <w:r w:rsidR="00F546C8" w:rsidRPr="00F546C8">
        <w:rPr>
          <w:sz w:val="20"/>
          <w:szCs w:val="20"/>
        </w:rPr>
        <w:t xml:space="preserve"> 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>6623002455</w:t>
      </w:r>
      <w:r w:rsidR="00A5634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</w:t>
      </w:r>
      <w:r w:rsidR="00A56346" w:rsidRPr="00A56346">
        <w:rPr>
          <w:rFonts w:ascii="Times New Roman" w:hAnsi="Times New Roman" w:cs="Times New Roman"/>
          <w:b/>
          <w:bCs/>
          <w:sz w:val="20"/>
          <w:szCs w:val="20"/>
        </w:rPr>
        <w:t>Дата выдачи:</w:t>
      </w:r>
    </w:p>
    <w:p w14:paraId="254511AE" w14:textId="6FDAFD79" w:rsidR="00A230E1" w:rsidRPr="00F546C8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>КПП:</w:t>
      </w:r>
      <w:r w:rsidR="00F546C8" w:rsidRPr="00F546C8">
        <w:rPr>
          <w:sz w:val="20"/>
          <w:szCs w:val="20"/>
        </w:rPr>
        <w:t xml:space="preserve"> 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>662301001</w:t>
      </w:r>
    </w:p>
    <w:p w14:paraId="75E81025" w14:textId="77777777" w:rsidR="00F546C8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>Регистрационное свидетельство юридического лица</w:t>
      </w:r>
      <w:r w:rsidR="00F546C8" w:rsidRPr="00F546C8">
        <w:rPr>
          <w:sz w:val="20"/>
          <w:szCs w:val="20"/>
        </w:rPr>
        <w:t xml:space="preserve"> </w:t>
      </w:r>
    </w:p>
    <w:p w14:paraId="65C40A77" w14:textId="5FFC8786" w:rsidR="00A230E1" w:rsidRPr="00F546C8" w:rsidRDefault="00F546C8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>серия 66 №000515011</w:t>
      </w:r>
    </w:p>
    <w:p w14:paraId="2CD2514C" w14:textId="3FB9B506" w:rsidR="00A230E1" w:rsidRPr="00F546C8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46C8">
        <w:rPr>
          <w:rFonts w:ascii="Times New Roman" w:hAnsi="Times New Roman" w:cs="Times New Roman"/>
          <w:b/>
          <w:bCs/>
          <w:sz w:val="20"/>
          <w:szCs w:val="20"/>
        </w:rPr>
        <w:t xml:space="preserve">р/с № </w:t>
      </w:r>
      <w:r w:rsidR="00F546C8" w:rsidRPr="00F546C8">
        <w:rPr>
          <w:rFonts w:ascii="Times New Roman" w:hAnsi="Times New Roman" w:cs="Times New Roman"/>
          <w:b/>
          <w:bCs/>
          <w:sz w:val="20"/>
          <w:szCs w:val="20"/>
        </w:rPr>
        <w:t>40702810263050001260</w:t>
      </w:r>
      <w:r w:rsidR="00F546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546C8">
        <w:rPr>
          <w:rFonts w:ascii="Times New Roman" w:hAnsi="Times New Roman" w:cs="Times New Roman"/>
          <w:b/>
          <w:bCs/>
          <w:sz w:val="20"/>
          <w:szCs w:val="20"/>
        </w:rPr>
        <w:t>в ПАО "УБРиР"</w:t>
      </w:r>
    </w:p>
    <w:p w14:paraId="1B8590D3" w14:textId="0615F0FB" w:rsidR="00A230E1" w:rsidRPr="00F546C8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0021E7" w14:textId="675EC648" w:rsid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10. ПОДПИСИ СТОРОН</w:t>
      </w:r>
    </w:p>
    <w:p w14:paraId="39E99E49" w14:textId="526A2019" w:rsidR="00A56346" w:rsidRDefault="00A56346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E4728" w14:textId="77777777" w:rsidR="00A56346" w:rsidRPr="00A230E1" w:rsidRDefault="00A56346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7222" w14:textId="267F888E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0E1">
        <w:rPr>
          <w:rFonts w:ascii="Times New Roman" w:hAnsi="Times New Roman" w:cs="Times New Roman"/>
          <w:b/>
          <w:bCs/>
          <w:sz w:val="24"/>
          <w:szCs w:val="24"/>
        </w:rPr>
        <w:t xml:space="preserve">Директор: Подрез Илья Александрович </w:t>
      </w:r>
      <w:r w:rsidR="00A56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230E1">
        <w:rPr>
          <w:rFonts w:ascii="Times New Roman" w:hAnsi="Times New Roman" w:cs="Times New Roman"/>
          <w:b/>
          <w:bCs/>
          <w:sz w:val="24"/>
          <w:szCs w:val="24"/>
        </w:rPr>
        <w:t xml:space="preserve">Пациент: </w:t>
      </w:r>
    </w:p>
    <w:p w14:paraId="5D5B15A7" w14:textId="77777777" w:rsidR="00A56346" w:rsidRDefault="00A56346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DD1D8" w14:textId="0FAEE820" w:rsidR="00A56346" w:rsidRDefault="00A56346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 ____________________________</w:t>
      </w:r>
    </w:p>
    <w:p w14:paraId="43246CAD" w14:textId="4E840C7A" w:rsidR="00A230E1" w:rsidRPr="00A230E1" w:rsidRDefault="00A230E1" w:rsidP="00A2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E1">
        <w:rPr>
          <w:rFonts w:ascii="Times New Roman" w:hAnsi="Times New Roman" w:cs="Times New Roman"/>
          <w:sz w:val="24"/>
          <w:szCs w:val="24"/>
        </w:rPr>
        <w:t>(подпись, М.П.)</w:t>
      </w:r>
      <w:r w:rsidR="00A56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230E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A230E1" w:rsidRPr="00A2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87"/>
    <w:rsid w:val="00546087"/>
    <w:rsid w:val="00550DDD"/>
    <w:rsid w:val="00810A2E"/>
    <w:rsid w:val="00872C12"/>
    <w:rsid w:val="00A230E1"/>
    <w:rsid w:val="00A56346"/>
    <w:rsid w:val="00D44E34"/>
    <w:rsid w:val="00F546C8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B19A"/>
  <w15:chartTrackingRefBased/>
  <w15:docId w15:val="{97C7F587-BF6C-4806-AA89-9826DB6A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2022-03-22T05:47:00Z</dcterms:created>
  <dcterms:modified xsi:type="dcterms:W3CDTF">2022-03-22T06:00:00Z</dcterms:modified>
</cp:coreProperties>
</file>